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469" w:type="dxa"/>
        <w:tblLook w:val="04A0" w:firstRow="1" w:lastRow="0" w:firstColumn="1" w:lastColumn="0" w:noHBand="0" w:noVBand="1"/>
      </w:tblPr>
      <w:tblGrid>
        <w:gridCol w:w="2220"/>
        <w:gridCol w:w="2389"/>
        <w:gridCol w:w="2120"/>
        <w:gridCol w:w="3220"/>
        <w:gridCol w:w="6520"/>
      </w:tblGrid>
      <w:tr w:rsidR="000F1A3B" w:rsidRPr="000F1A3B" w:rsidTr="000F1A3B">
        <w:trPr>
          <w:trHeight w:val="300"/>
        </w:trPr>
        <w:tc>
          <w:tcPr>
            <w:tcW w:w="4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B040C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VINCEK TRGOTEKS d.o.o. u stečaju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B040C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2 </w:t>
            </w:r>
            <w:r w:rsidR="000F1A3B" w:rsidRPr="000F1A3B">
              <w:rPr>
                <w:rFonts w:ascii="Calibri" w:eastAsia="Times New Roman" w:hAnsi="Calibri" w:cs="Calibri"/>
                <w:color w:val="000000"/>
                <w:lang w:eastAsia="hr-HR"/>
              </w:rPr>
              <w:t>St -1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13/17</w:t>
            </w:r>
          </w:p>
        </w:tc>
      </w:tr>
      <w:tr w:rsidR="000F1A3B" w:rsidRPr="000F1A3B" w:rsidTr="000F1A3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B040C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Zagrebačka 85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1A3B" w:rsidRPr="000F1A3B" w:rsidTr="000F1A3B">
        <w:trPr>
          <w:trHeight w:val="300"/>
        </w:trPr>
        <w:tc>
          <w:tcPr>
            <w:tcW w:w="4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B040C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Čakovec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1A3B" w:rsidRPr="000F1A3B" w:rsidTr="000F1A3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Virovitici , </w:t>
            </w:r>
            <w:r w:rsidR="00362848">
              <w:rPr>
                <w:rFonts w:ascii="Calibri" w:eastAsia="Times New Roman" w:hAnsi="Calibri" w:cs="Calibri"/>
                <w:color w:val="000000"/>
                <w:lang w:eastAsia="hr-HR"/>
              </w:rPr>
              <w:t>26</w:t>
            </w:r>
            <w:bookmarkStart w:id="0" w:name="_GoBack"/>
            <w:bookmarkEnd w:id="0"/>
            <w:r w:rsidR="00005326">
              <w:rPr>
                <w:rFonts w:ascii="Calibri" w:eastAsia="Times New Roman" w:hAnsi="Calibri" w:cs="Calibri"/>
                <w:color w:val="000000"/>
                <w:lang w:eastAsia="hr-HR"/>
              </w:rPr>
              <w:t>.06.2017.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1A3B" w:rsidRPr="000F1A3B" w:rsidTr="000F1A3B">
        <w:trPr>
          <w:trHeight w:val="300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A3B" w:rsidRPr="000F1A3B" w:rsidRDefault="000F1A3B" w:rsidP="000F1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594BD4" w:rsidRDefault="000F1A3B" w:rsidP="000F1A3B">
      <w:pPr>
        <w:tabs>
          <w:tab w:val="left" w:pos="4768"/>
        </w:tabs>
        <w:jc w:val="center"/>
        <w:rPr>
          <w:sz w:val="44"/>
          <w:szCs w:val="44"/>
        </w:rPr>
      </w:pPr>
      <w:r w:rsidRPr="000F1A3B">
        <w:rPr>
          <w:sz w:val="44"/>
          <w:szCs w:val="44"/>
        </w:rPr>
        <w:t>TABLICA RAZLUČNIH PRAVA</w:t>
      </w:r>
    </w:p>
    <w:p w:rsidR="00E92E92" w:rsidRPr="000F1A3B" w:rsidRDefault="00E92E92" w:rsidP="000F1A3B">
      <w:pPr>
        <w:tabs>
          <w:tab w:val="left" w:pos="4768"/>
        </w:tabs>
        <w:jc w:val="center"/>
        <w:rPr>
          <w:sz w:val="44"/>
          <w:szCs w:val="4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1"/>
        <w:gridCol w:w="2835"/>
        <w:gridCol w:w="2268"/>
        <w:gridCol w:w="1701"/>
        <w:gridCol w:w="5919"/>
      </w:tblGrid>
      <w:tr w:rsidR="000F1A3B" w:rsidTr="000F1A3B">
        <w:tc>
          <w:tcPr>
            <w:tcW w:w="1271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textWrapping" w:clear="all"/>
              <w:t>RED.BROJ</w:t>
            </w:r>
          </w:p>
          <w:p w:rsidR="000F1A3B" w:rsidRDefault="000F1A3B"/>
        </w:tc>
        <w:tc>
          <w:tcPr>
            <w:tcW w:w="2835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VJEROVNIK</w:t>
            </w:r>
          </w:p>
          <w:p w:rsidR="000F1A3B" w:rsidRDefault="000F1A3B"/>
        </w:tc>
        <w:tc>
          <w:tcPr>
            <w:tcW w:w="2268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OSNOVA TRAŽBINE</w:t>
            </w:r>
          </w:p>
          <w:p w:rsidR="000F1A3B" w:rsidRDefault="000F1A3B"/>
        </w:tc>
        <w:tc>
          <w:tcPr>
            <w:tcW w:w="1701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IZNOS  Kn</w:t>
            </w:r>
          </w:p>
          <w:p w:rsidR="000F1A3B" w:rsidRDefault="000F1A3B"/>
        </w:tc>
        <w:tc>
          <w:tcPr>
            <w:tcW w:w="5919" w:type="dxa"/>
          </w:tcPr>
          <w:p w:rsidR="000F1A3B" w:rsidRDefault="000F1A3B" w:rsidP="000F1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IMOVINA NA KOJOJ JE ZASNO. RAZLUČNO PRAVO</w:t>
            </w:r>
          </w:p>
          <w:p w:rsidR="000F1A3B" w:rsidRDefault="000F1A3B"/>
        </w:tc>
      </w:tr>
      <w:tr w:rsidR="00005326" w:rsidTr="004A608E">
        <w:tc>
          <w:tcPr>
            <w:tcW w:w="1271" w:type="dxa"/>
          </w:tcPr>
          <w:p w:rsidR="00005326" w:rsidRDefault="00005326" w:rsidP="00005326">
            <w:r>
              <w:t>1.</w:t>
            </w:r>
          </w:p>
        </w:tc>
        <w:tc>
          <w:tcPr>
            <w:tcW w:w="2835" w:type="dxa"/>
            <w:vAlign w:val="bottom"/>
          </w:tcPr>
          <w:p w:rsidR="00005326" w:rsidRPr="00EB3CFB" w:rsidRDefault="00005326" w:rsidP="00005326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REPUBLIKA HRVATSKA, MINISTARSTVO FINANCIJA, POREZNA UPRAVA,PODRUČNI URED SJEVERNA HRVATSKA, ŽDO U VARAŽDIN,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Graberje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1, Varaždin, OIB:77335126707</w:t>
            </w:r>
          </w:p>
        </w:tc>
        <w:tc>
          <w:tcPr>
            <w:tcW w:w="2268" w:type="dxa"/>
          </w:tcPr>
          <w:p w:rsidR="00005326" w:rsidRDefault="00005326" w:rsidP="00005326"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Kartica stanja računa poreznog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oveznika</w:t>
            </w:r>
            <w:proofErr w:type="spellEnd"/>
          </w:p>
        </w:tc>
        <w:tc>
          <w:tcPr>
            <w:tcW w:w="1701" w:type="dxa"/>
          </w:tcPr>
          <w:p w:rsidR="00005326" w:rsidRDefault="00005326" w:rsidP="00005326"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775.039,42</w:t>
            </w:r>
          </w:p>
        </w:tc>
        <w:tc>
          <w:tcPr>
            <w:tcW w:w="5919" w:type="dxa"/>
          </w:tcPr>
          <w:p w:rsidR="00005326" w:rsidRDefault="00005326" w:rsidP="00005326">
            <w:r>
              <w:t>Zapisnik o izvršenoj pljenidbi i procjeni pokretne imovine</w:t>
            </w:r>
          </w:p>
        </w:tc>
      </w:tr>
      <w:tr w:rsidR="00005326" w:rsidTr="000F1A3B">
        <w:tc>
          <w:tcPr>
            <w:tcW w:w="1271" w:type="dxa"/>
          </w:tcPr>
          <w:p w:rsidR="00005326" w:rsidRDefault="00005326" w:rsidP="00005326"/>
        </w:tc>
        <w:tc>
          <w:tcPr>
            <w:tcW w:w="2835" w:type="dxa"/>
          </w:tcPr>
          <w:p w:rsidR="00005326" w:rsidRDefault="00005326" w:rsidP="00005326"/>
        </w:tc>
        <w:tc>
          <w:tcPr>
            <w:tcW w:w="2268" w:type="dxa"/>
          </w:tcPr>
          <w:p w:rsidR="00005326" w:rsidRDefault="00005326" w:rsidP="00005326"/>
        </w:tc>
        <w:tc>
          <w:tcPr>
            <w:tcW w:w="1701" w:type="dxa"/>
          </w:tcPr>
          <w:p w:rsidR="00005326" w:rsidRDefault="00005326" w:rsidP="00005326"/>
        </w:tc>
        <w:tc>
          <w:tcPr>
            <w:tcW w:w="5919" w:type="dxa"/>
          </w:tcPr>
          <w:p w:rsidR="00005326" w:rsidRDefault="00005326" w:rsidP="00005326"/>
        </w:tc>
      </w:tr>
    </w:tbl>
    <w:p w:rsidR="00CE5ED2" w:rsidRDefault="00CE5ED2"/>
    <w:p w:rsidR="00CE5ED2" w:rsidRDefault="00CE5ED2" w:rsidP="00CE5ED2"/>
    <w:p w:rsidR="000F1A3B" w:rsidRDefault="00CE5ED2" w:rsidP="00CE5ED2">
      <w:pPr>
        <w:tabs>
          <w:tab w:val="left" w:pos="9730"/>
        </w:tabs>
      </w:pPr>
      <w:r>
        <w:tab/>
        <w:t xml:space="preserve">    Stečajna upraviteljica</w:t>
      </w:r>
    </w:p>
    <w:p w:rsidR="00CE5ED2" w:rsidRPr="00CE5ED2" w:rsidRDefault="00CE5ED2" w:rsidP="00CE5ED2">
      <w:pPr>
        <w:tabs>
          <w:tab w:val="left" w:pos="9730"/>
        </w:tabs>
      </w:pPr>
      <w:r>
        <w:tab/>
        <w:t xml:space="preserve">Vanda Kovačević </w:t>
      </w:r>
      <w:proofErr w:type="spellStart"/>
      <w:r>
        <w:t>Gelenčer</w:t>
      </w:r>
      <w:proofErr w:type="spellEnd"/>
    </w:p>
    <w:sectPr w:rsidR="00CE5ED2" w:rsidRPr="00CE5ED2" w:rsidSect="000F1A3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A3B"/>
    <w:rsid w:val="00005326"/>
    <w:rsid w:val="000B040C"/>
    <w:rsid w:val="000F1A3B"/>
    <w:rsid w:val="00362848"/>
    <w:rsid w:val="004C5F7C"/>
    <w:rsid w:val="00594BD4"/>
    <w:rsid w:val="00CE5ED2"/>
    <w:rsid w:val="00E9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1D508"/>
  <w15:chartTrackingRefBased/>
  <w15:docId w15:val="{F6655D41-2646-4D30-B4B3-C9D0722C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F1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7</cp:revision>
  <dcterms:created xsi:type="dcterms:W3CDTF">2017-05-07T16:06:00Z</dcterms:created>
  <dcterms:modified xsi:type="dcterms:W3CDTF">2017-06-26T05:46:00Z</dcterms:modified>
</cp:coreProperties>
</file>